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29BB" w14:textId="05080FA1" w:rsidR="00FA0D3F" w:rsidRPr="00470164" w:rsidRDefault="00AD7EB4" w:rsidP="00AD7EB4">
      <w:pPr>
        <w:spacing w:after="0"/>
        <w:rPr>
          <w:b/>
          <w:bCs/>
          <w:sz w:val="48"/>
          <w:szCs w:val="48"/>
        </w:rPr>
      </w:pPr>
      <w:r w:rsidRPr="00470164">
        <w:rPr>
          <w:b/>
          <w:bCs/>
          <w:sz w:val="48"/>
          <w:szCs w:val="48"/>
        </w:rPr>
        <w:t>Breaking Down Barriers Activity</w:t>
      </w:r>
    </w:p>
    <w:p w14:paraId="214C3D3A" w14:textId="15EE3114" w:rsidR="00AD7EB4" w:rsidRPr="00A06F63" w:rsidRDefault="00AD7EB4" w:rsidP="00AD7EB4">
      <w:pPr>
        <w:spacing w:after="0"/>
        <w:rPr>
          <w:b/>
          <w:bCs/>
          <w:sz w:val="28"/>
          <w:szCs w:val="28"/>
        </w:rPr>
      </w:pPr>
      <w:r w:rsidRPr="00A06F63">
        <w:rPr>
          <w:b/>
          <w:bCs/>
          <w:sz w:val="28"/>
          <w:szCs w:val="28"/>
        </w:rPr>
        <w:t>Low stress</w:t>
      </w:r>
    </w:p>
    <w:p w14:paraId="6F4F290A" w14:textId="44F7FC9E" w:rsidR="00AD7EB4" w:rsidRPr="00A06F63" w:rsidRDefault="00AD7EB4" w:rsidP="00AD7EB4">
      <w:pPr>
        <w:spacing w:after="0"/>
        <w:rPr>
          <w:b/>
          <w:bCs/>
          <w:sz w:val="28"/>
          <w:szCs w:val="28"/>
        </w:rPr>
      </w:pPr>
      <w:r w:rsidRPr="00A06F63">
        <w:rPr>
          <w:b/>
          <w:bCs/>
          <w:sz w:val="28"/>
          <w:szCs w:val="28"/>
        </w:rPr>
        <w:t>In-person &amp; online</w:t>
      </w:r>
    </w:p>
    <w:p w14:paraId="78A31196" w14:textId="77777777" w:rsidR="00AD7EB4" w:rsidRPr="00A06F63" w:rsidRDefault="00AD7EB4" w:rsidP="00AD7EB4">
      <w:pPr>
        <w:spacing w:after="0"/>
        <w:rPr>
          <w:sz w:val="28"/>
          <w:szCs w:val="28"/>
        </w:rPr>
      </w:pPr>
    </w:p>
    <w:p w14:paraId="0E4DB616" w14:textId="379CCE90" w:rsidR="00AD7EB4" w:rsidRPr="000173C5" w:rsidRDefault="00AD7EB4" w:rsidP="00AD7EB4">
      <w:pPr>
        <w:spacing w:after="0"/>
        <w:rPr>
          <w:sz w:val="28"/>
          <w:szCs w:val="28"/>
          <w:u w:val="single"/>
        </w:rPr>
      </w:pPr>
      <w:r w:rsidRPr="000173C5">
        <w:rPr>
          <w:sz w:val="28"/>
          <w:szCs w:val="28"/>
          <w:u w:val="single"/>
        </w:rPr>
        <w:t>Suggested use:</w:t>
      </w:r>
    </w:p>
    <w:p w14:paraId="15AD4487" w14:textId="22E69FAE" w:rsidR="00AD7EB4" w:rsidRPr="00A06F63" w:rsidRDefault="00AD7EB4" w:rsidP="00AD7EB4">
      <w:p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This activity would be used best as an “ending activity,” where individuals can reflect on the work they have done during the course of the presentation.</w:t>
      </w:r>
    </w:p>
    <w:p w14:paraId="0488972D" w14:textId="77777777" w:rsidR="00AD7EB4" w:rsidRPr="00A06F63" w:rsidRDefault="00AD7EB4" w:rsidP="00AD7EB4">
      <w:pPr>
        <w:spacing w:after="0"/>
        <w:rPr>
          <w:sz w:val="28"/>
          <w:szCs w:val="28"/>
        </w:rPr>
      </w:pPr>
    </w:p>
    <w:p w14:paraId="5FADD385" w14:textId="075E6A69" w:rsidR="00AD7EB4" w:rsidRPr="000173C5" w:rsidRDefault="00AD7EB4" w:rsidP="00AD7EB4">
      <w:pPr>
        <w:spacing w:after="0"/>
        <w:rPr>
          <w:sz w:val="28"/>
          <w:szCs w:val="28"/>
          <w:u w:val="single"/>
        </w:rPr>
      </w:pPr>
      <w:r w:rsidRPr="000173C5">
        <w:rPr>
          <w:sz w:val="28"/>
          <w:szCs w:val="28"/>
          <w:u w:val="single"/>
        </w:rPr>
        <w:t>Suggested instructions:</w:t>
      </w:r>
    </w:p>
    <w:p w14:paraId="4C4985E2" w14:textId="55232F4F" w:rsidR="00AD7EB4" w:rsidRPr="00A06F63" w:rsidRDefault="00AD7EB4" w:rsidP="00AD7EB4">
      <w:p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In-person:</w:t>
      </w:r>
    </w:p>
    <w:p w14:paraId="41DAD78B" w14:textId="4EFB6DF2" w:rsidR="00AD7EB4" w:rsidRPr="00A06F63" w:rsidRDefault="00AD7EB4" w:rsidP="00AD7EB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Pass out a copy of the activity to participants.</w:t>
      </w:r>
    </w:p>
    <w:p w14:paraId="1EB5C990" w14:textId="5B5BBA1F" w:rsidR="00AD7EB4" w:rsidRPr="00A06F63" w:rsidRDefault="00AD7EB4" w:rsidP="00AD7EB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Read the instructions together.</w:t>
      </w:r>
    </w:p>
    <w:p w14:paraId="690016DE" w14:textId="2B4C9430" w:rsidR="00AD7EB4" w:rsidRPr="00A06F63" w:rsidRDefault="00AD7EB4" w:rsidP="00AD7EB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Participants should be given an allotted time (10 minutes) to complete the activity individually</w:t>
      </w:r>
      <w:r w:rsidR="00D11DE3">
        <w:rPr>
          <w:sz w:val="28"/>
          <w:szCs w:val="28"/>
        </w:rPr>
        <w:t>, and be prepared to share their answers with the whole group.</w:t>
      </w:r>
    </w:p>
    <w:p w14:paraId="31BA5DE8" w14:textId="6440BED2" w:rsidR="00AD7EB4" w:rsidRPr="00A06F63" w:rsidRDefault="008E3632" w:rsidP="00AD7EB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time is up, i</w:t>
      </w:r>
      <w:r w:rsidR="00AD7EB4" w:rsidRPr="00A06F63">
        <w:rPr>
          <w:sz w:val="28"/>
          <w:szCs w:val="28"/>
        </w:rPr>
        <w:t>nvite participants to share their answers with the whole group.</w:t>
      </w:r>
    </w:p>
    <w:p w14:paraId="0267B81B" w14:textId="34BF8051" w:rsidR="00AD7EB4" w:rsidRPr="00A06F63" w:rsidRDefault="00AD7EB4" w:rsidP="00AD7EB4">
      <w:p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Online:</w:t>
      </w:r>
    </w:p>
    <w:p w14:paraId="31AA61B1" w14:textId="5A3A0BC0" w:rsidR="00AD7EB4" w:rsidRPr="00A06F63" w:rsidRDefault="00AD7EB4" w:rsidP="00AD7EB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 xml:space="preserve">Provide the handout </w:t>
      </w:r>
      <w:r w:rsidR="001D6DA4" w:rsidRPr="00A06F63">
        <w:rPr>
          <w:sz w:val="28"/>
          <w:szCs w:val="28"/>
        </w:rPr>
        <w:t>in advance via email to participants.</w:t>
      </w:r>
    </w:p>
    <w:p w14:paraId="7FE19824" w14:textId="33E835FF" w:rsidR="001D6DA4" w:rsidRPr="00A06F63" w:rsidRDefault="001D6DA4" w:rsidP="00AD7EB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Instruct participants to open the document.</w:t>
      </w:r>
    </w:p>
    <w:p w14:paraId="6E6C59CA" w14:textId="2EB3AE2F" w:rsidR="001D6DA4" w:rsidRPr="00A06F63" w:rsidRDefault="001D6DA4" w:rsidP="00AD7EB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Read the instructions together.</w:t>
      </w:r>
    </w:p>
    <w:p w14:paraId="622E1557" w14:textId="2C780B76" w:rsidR="001D6DA4" w:rsidRPr="00A06F63" w:rsidRDefault="001D6DA4" w:rsidP="001D6DA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Participants should be given an allotted time (10 minutes) to complete the activity individually</w:t>
      </w:r>
      <w:r w:rsidR="00D11DE3">
        <w:rPr>
          <w:sz w:val="28"/>
          <w:szCs w:val="28"/>
        </w:rPr>
        <w:t xml:space="preserve"> and be prepared to share their answers with the whole group.</w:t>
      </w:r>
    </w:p>
    <w:p w14:paraId="3E2E0988" w14:textId="0BDF2B99" w:rsidR="001D6DA4" w:rsidRDefault="008E3632" w:rsidP="001D6DA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time is up, i</w:t>
      </w:r>
      <w:r w:rsidR="001D6DA4" w:rsidRPr="00A06F63">
        <w:rPr>
          <w:sz w:val="28"/>
          <w:szCs w:val="28"/>
        </w:rPr>
        <w:t>nvite participants to share their answers with the whole group.</w:t>
      </w:r>
    </w:p>
    <w:p w14:paraId="17D6F2F6" w14:textId="19D9E232" w:rsidR="0011781F" w:rsidRDefault="0011781F" w:rsidP="0011781F">
      <w:pPr>
        <w:spacing w:after="0"/>
        <w:rPr>
          <w:sz w:val="28"/>
          <w:szCs w:val="28"/>
        </w:rPr>
      </w:pPr>
    </w:p>
    <w:p w14:paraId="56C759F3" w14:textId="5A32095C" w:rsidR="0011781F" w:rsidRPr="0011781F" w:rsidRDefault="0011781F" w:rsidP="0011781F">
      <w:pPr>
        <w:spacing w:after="0"/>
        <w:rPr>
          <w:sz w:val="28"/>
          <w:szCs w:val="28"/>
        </w:rPr>
      </w:pPr>
      <w:r>
        <w:rPr>
          <w:sz w:val="28"/>
          <w:szCs w:val="28"/>
        </w:rPr>
        <w:t>See attached handout.</w:t>
      </w:r>
    </w:p>
    <w:p w14:paraId="3250B8A4" w14:textId="5DC83079" w:rsidR="00AD7EB4" w:rsidRPr="00A06F63" w:rsidRDefault="00AD7EB4">
      <w:pPr>
        <w:rPr>
          <w:sz w:val="28"/>
          <w:szCs w:val="28"/>
        </w:rPr>
      </w:pPr>
    </w:p>
    <w:p w14:paraId="63F87FB0" w14:textId="60C8DC51" w:rsidR="00AD7EB4" w:rsidRDefault="00AD7EB4"/>
    <w:p w14:paraId="14B8F734" w14:textId="16F04F53" w:rsidR="00CA4B9F" w:rsidRDefault="00CA4B9F"/>
    <w:p w14:paraId="39C5EEC4" w14:textId="77777777" w:rsidR="00980FEB" w:rsidRDefault="00980FEB" w:rsidP="00980FEB">
      <w:pPr>
        <w:spacing w:after="0" w:line="240" w:lineRule="auto"/>
      </w:pPr>
    </w:p>
    <w:p w14:paraId="719810F7" w14:textId="77777777" w:rsidR="00434631" w:rsidRDefault="00434631" w:rsidP="00434631">
      <w:pPr>
        <w:spacing w:after="0" w:line="240" w:lineRule="auto"/>
      </w:pPr>
    </w:p>
    <w:p w14:paraId="63F20D3A" w14:textId="0E29B882" w:rsidR="00CA4B9F" w:rsidRPr="0077089C" w:rsidRDefault="00CA4B9F" w:rsidP="0043463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7089C">
        <w:rPr>
          <w:b/>
          <w:bCs/>
          <w:sz w:val="48"/>
          <w:szCs w:val="48"/>
        </w:rPr>
        <w:lastRenderedPageBreak/>
        <w:t>Breaking Down Barriers</w:t>
      </w:r>
    </w:p>
    <w:p w14:paraId="4C95288B" w14:textId="114143D3" w:rsidR="00CA4B9F" w:rsidRDefault="00CA4B9F" w:rsidP="0077089C">
      <w:pPr>
        <w:spacing w:after="0" w:line="240" w:lineRule="auto"/>
      </w:pPr>
    </w:p>
    <w:p w14:paraId="2D7B5ECA" w14:textId="69FE1429" w:rsidR="00467953" w:rsidRPr="00467953" w:rsidRDefault="00467953" w:rsidP="0077089C">
      <w:pPr>
        <w:spacing w:after="0" w:line="240" w:lineRule="auto"/>
        <w:rPr>
          <w:i/>
          <w:iCs/>
          <w:sz w:val="24"/>
          <w:szCs w:val="24"/>
        </w:rPr>
      </w:pPr>
      <w:r w:rsidRPr="00467953">
        <w:rPr>
          <w:i/>
          <w:iCs/>
          <w:sz w:val="24"/>
          <w:szCs w:val="24"/>
        </w:rPr>
        <w:t>Directions: Complete the questions below.</w:t>
      </w:r>
    </w:p>
    <w:p w14:paraId="47F3830D" w14:textId="77777777" w:rsidR="00467953" w:rsidRDefault="00467953" w:rsidP="0077089C">
      <w:pPr>
        <w:spacing w:after="0" w:line="240" w:lineRule="auto"/>
        <w:rPr>
          <w:b/>
          <w:bCs/>
          <w:sz w:val="28"/>
          <w:szCs w:val="28"/>
        </w:rPr>
      </w:pPr>
    </w:p>
    <w:p w14:paraId="0FD3BBA3" w14:textId="70F02620" w:rsidR="00CA4B9F" w:rsidRPr="0077089C" w:rsidRDefault="00CA4B9F" w:rsidP="0077089C">
      <w:pPr>
        <w:spacing w:after="0" w:line="240" w:lineRule="auto"/>
        <w:rPr>
          <w:b/>
          <w:bCs/>
          <w:sz w:val="28"/>
          <w:szCs w:val="28"/>
        </w:rPr>
      </w:pPr>
      <w:r w:rsidRPr="0077089C">
        <w:rPr>
          <w:b/>
          <w:bCs/>
          <w:sz w:val="28"/>
          <w:szCs w:val="28"/>
        </w:rPr>
        <w:t>Individual ACTIONS I can take to break down the barriers to creating a diverse community are:</w:t>
      </w:r>
    </w:p>
    <w:p w14:paraId="075FAC15" w14:textId="54D71755" w:rsidR="00CA4B9F" w:rsidRPr="0077089C" w:rsidRDefault="00820B01" w:rsidP="0077089C">
      <w:p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Sample actions:</w:t>
      </w:r>
    </w:p>
    <w:p w14:paraId="3508D98C" w14:textId="414632DA" w:rsidR="00820B01" w:rsidRPr="0077089C" w:rsidRDefault="00820B01" w:rsidP="0011781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Talk</w:t>
      </w:r>
      <w:r w:rsidR="0011781F" w:rsidRPr="0077089C">
        <w:rPr>
          <w:sz w:val="24"/>
          <w:szCs w:val="24"/>
        </w:rPr>
        <w:t>ing</w:t>
      </w:r>
      <w:r w:rsidRPr="0077089C">
        <w:rPr>
          <w:sz w:val="24"/>
          <w:szCs w:val="24"/>
        </w:rPr>
        <w:t xml:space="preserve"> to someone you’ve never talked to before</w:t>
      </w:r>
    </w:p>
    <w:p w14:paraId="419304A8" w14:textId="27EC5A2F" w:rsidR="00C91114" w:rsidRPr="0077089C" w:rsidRDefault="00C91114" w:rsidP="0011781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Fight</w:t>
      </w:r>
      <w:r w:rsidR="0011781F" w:rsidRPr="0077089C">
        <w:rPr>
          <w:sz w:val="24"/>
          <w:szCs w:val="24"/>
        </w:rPr>
        <w:t>ing</w:t>
      </w:r>
      <w:r w:rsidRPr="0077089C">
        <w:rPr>
          <w:sz w:val="24"/>
          <w:szCs w:val="24"/>
        </w:rPr>
        <w:t xml:space="preserve"> stereotypes by getting to know different kinds of people</w:t>
      </w:r>
    </w:p>
    <w:p w14:paraId="38BD4C21" w14:textId="2BE904C0" w:rsidR="00C91114" w:rsidRPr="0077089C" w:rsidRDefault="00C91114" w:rsidP="0011781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Reaching out to people who are alone</w:t>
      </w:r>
    </w:p>
    <w:p w14:paraId="25680FFF" w14:textId="00F289A8" w:rsidR="00C91114" w:rsidRPr="0077089C" w:rsidRDefault="00C91114" w:rsidP="0011781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Volunt</w:t>
      </w:r>
      <w:r w:rsidR="0070686D" w:rsidRPr="0077089C">
        <w:rPr>
          <w:sz w:val="24"/>
          <w:szCs w:val="24"/>
        </w:rPr>
        <w:t>eering with a community organization</w:t>
      </w:r>
    </w:p>
    <w:p w14:paraId="7397B145" w14:textId="23B9A411" w:rsidR="0070686D" w:rsidRPr="0077089C" w:rsidRDefault="0070686D" w:rsidP="0011781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Mentoring others – lend a hand or provide advice when they need it</w:t>
      </w:r>
    </w:p>
    <w:p w14:paraId="23D7EF3A" w14:textId="6BDD3625" w:rsidR="0070686D" w:rsidRPr="0077089C" w:rsidRDefault="0070686D" w:rsidP="0011781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Joining a</w:t>
      </w:r>
      <w:r w:rsidR="00FB3EA3" w:rsidRPr="0077089C">
        <w:rPr>
          <w:sz w:val="24"/>
          <w:szCs w:val="24"/>
        </w:rPr>
        <w:t>n organization</w:t>
      </w:r>
    </w:p>
    <w:p w14:paraId="2073248D" w14:textId="314C7E1D" w:rsidR="00FB3EA3" w:rsidRPr="0077089C" w:rsidRDefault="00FB3EA3" w:rsidP="0011781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Speaking up when you hear someone make</w:t>
      </w:r>
      <w:r w:rsidR="00581220" w:rsidRPr="0077089C">
        <w:rPr>
          <w:sz w:val="24"/>
          <w:szCs w:val="24"/>
        </w:rPr>
        <w:t xml:space="preserve"> an inappropriate remark</w:t>
      </w:r>
    </w:p>
    <w:p w14:paraId="5E8EEB7C" w14:textId="227E7372" w:rsidR="0011781F" w:rsidRDefault="0011781F" w:rsidP="0011781F">
      <w:pPr>
        <w:spacing w:after="0" w:line="240" w:lineRule="auto"/>
      </w:pPr>
    </w:p>
    <w:p w14:paraId="681FA3AB" w14:textId="1EAAE1EC" w:rsidR="0011781F" w:rsidRDefault="0011781F" w:rsidP="0011781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157D2" w14:textId="0ACF32A7" w:rsidR="0011781F" w:rsidRDefault="0011781F" w:rsidP="0077089C">
      <w:pPr>
        <w:spacing w:after="0" w:line="240" w:lineRule="auto"/>
      </w:pPr>
    </w:p>
    <w:p w14:paraId="49D6D5FB" w14:textId="77777777" w:rsidR="0077089C" w:rsidRDefault="0077089C" w:rsidP="0077089C">
      <w:pPr>
        <w:spacing w:after="0" w:line="240" w:lineRule="auto"/>
      </w:pPr>
    </w:p>
    <w:p w14:paraId="3CB271D0" w14:textId="06AEB8A6" w:rsidR="0011781F" w:rsidRPr="0077089C" w:rsidRDefault="00866D75" w:rsidP="0077089C">
      <w:pPr>
        <w:spacing w:after="0" w:line="240" w:lineRule="auto"/>
        <w:rPr>
          <w:b/>
          <w:bCs/>
          <w:sz w:val="28"/>
          <w:szCs w:val="28"/>
        </w:rPr>
      </w:pPr>
      <w:r w:rsidRPr="0077089C">
        <w:rPr>
          <w:b/>
          <w:bCs/>
          <w:sz w:val="28"/>
          <w:szCs w:val="28"/>
        </w:rPr>
        <w:t>Group ACTIONS we can take to break down the barriers to creating a diverse community are:</w:t>
      </w:r>
    </w:p>
    <w:p w14:paraId="77EE71B2" w14:textId="15A38B94" w:rsidR="00866D75" w:rsidRPr="0077089C" w:rsidRDefault="00866D75" w:rsidP="0077089C">
      <w:pPr>
        <w:spacing w:after="0" w:line="240" w:lineRule="auto"/>
        <w:rPr>
          <w:b/>
          <w:bCs/>
          <w:sz w:val="28"/>
          <w:szCs w:val="28"/>
        </w:rPr>
      </w:pPr>
      <w:r w:rsidRPr="0077089C">
        <w:rPr>
          <w:b/>
          <w:bCs/>
          <w:sz w:val="28"/>
          <w:szCs w:val="28"/>
        </w:rPr>
        <w:t>Sample actions:</w:t>
      </w:r>
    </w:p>
    <w:p w14:paraId="3E2E6E41" w14:textId="3D82E414" w:rsidR="00866D75" w:rsidRPr="0077089C" w:rsidRDefault="001D5B26" w:rsidP="0077089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Conduct</w:t>
      </w:r>
      <w:r w:rsidR="001E30AA" w:rsidRPr="0077089C">
        <w:rPr>
          <w:sz w:val="24"/>
          <w:szCs w:val="24"/>
        </w:rPr>
        <w:t>ing</w:t>
      </w:r>
      <w:r w:rsidRPr="0077089C">
        <w:rPr>
          <w:sz w:val="24"/>
          <w:szCs w:val="24"/>
        </w:rPr>
        <w:t xml:space="preserve"> diversity and inclusion training with staff members</w:t>
      </w:r>
    </w:p>
    <w:p w14:paraId="29DCC7FB" w14:textId="46BE81F9" w:rsidR="001D5B26" w:rsidRPr="0077089C" w:rsidRDefault="0081257D" w:rsidP="0077089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Invit</w:t>
      </w:r>
      <w:r w:rsidR="00946C67" w:rsidRPr="0077089C">
        <w:rPr>
          <w:sz w:val="24"/>
          <w:szCs w:val="24"/>
        </w:rPr>
        <w:t>ing</w:t>
      </w:r>
      <w:r w:rsidRPr="0077089C">
        <w:rPr>
          <w:sz w:val="24"/>
          <w:szCs w:val="24"/>
        </w:rPr>
        <w:t xml:space="preserve"> speakers to discuss their e</w:t>
      </w:r>
      <w:r w:rsidR="008E3313" w:rsidRPr="0077089C">
        <w:rPr>
          <w:sz w:val="24"/>
          <w:szCs w:val="24"/>
        </w:rPr>
        <w:t>xperiences</w:t>
      </w:r>
    </w:p>
    <w:p w14:paraId="061F3EAE" w14:textId="7FC1041D" w:rsidR="008E3313" w:rsidRPr="0077089C" w:rsidRDefault="003A0032" w:rsidP="0077089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Encourag</w:t>
      </w:r>
      <w:r w:rsidR="00946C67" w:rsidRPr="0077089C">
        <w:rPr>
          <w:sz w:val="24"/>
          <w:szCs w:val="24"/>
        </w:rPr>
        <w:t>ing</w:t>
      </w:r>
      <w:r w:rsidRPr="0077089C">
        <w:rPr>
          <w:sz w:val="24"/>
          <w:szCs w:val="24"/>
        </w:rPr>
        <w:t xml:space="preserve"> staff members to participate in office sponsored volunteer activities</w:t>
      </w:r>
    </w:p>
    <w:p w14:paraId="2AC7D522" w14:textId="1733DD29" w:rsidR="00946C67" w:rsidRPr="0077089C" w:rsidRDefault="0077089C" w:rsidP="0077089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089C">
        <w:rPr>
          <w:sz w:val="24"/>
          <w:szCs w:val="24"/>
        </w:rPr>
        <w:t>Regularly schedule team-building activities for all staff members</w:t>
      </w:r>
    </w:p>
    <w:p w14:paraId="04400560" w14:textId="77777777" w:rsidR="000D7FA9" w:rsidRDefault="000D7FA9" w:rsidP="0077089C">
      <w:pPr>
        <w:spacing w:after="0" w:line="240" w:lineRule="auto"/>
      </w:pPr>
    </w:p>
    <w:p w14:paraId="4F637003" w14:textId="1CA9EC8F" w:rsidR="003A0032" w:rsidRDefault="0077089C" w:rsidP="0077089C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4EAEA" w14:textId="1214D8FE" w:rsidR="00434631" w:rsidRDefault="00434631" w:rsidP="0077089C">
      <w:pPr>
        <w:spacing w:after="0" w:line="360" w:lineRule="auto"/>
      </w:pPr>
      <w:r>
        <w:t>_____________________________________________________________________________________</w:t>
      </w:r>
    </w:p>
    <w:sectPr w:rsidR="0043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520"/>
    <w:multiLevelType w:val="hybridMultilevel"/>
    <w:tmpl w:val="7BB2C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615"/>
    <w:multiLevelType w:val="hybridMultilevel"/>
    <w:tmpl w:val="8592D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1ECB"/>
    <w:multiLevelType w:val="hybridMultilevel"/>
    <w:tmpl w:val="2242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53E"/>
    <w:multiLevelType w:val="hybridMultilevel"/>
    <w:tmpl w:val="BEF44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87C22"/>
    <w:multiLevelType w:val="hybridMultilevel"/>
    <w:tmpl w:val="F5F69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666"/>
    <w:multiLevelType w:val="hybridMultilevel"/>
    <w:tmpl w:val="B4906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4"/>
    <w:rsid w:val="000173C5"/>
    <w:rsid w:val="000D7FA9"/>
    <w:rsid w:val="0011781F"/>
    <w:rsid w:val="001D5B26"/>
    <w:rsid w:val="001D6DA4"/>
    <w:rsid w:val="001E30AA"/>
    <w:rsid w:val="003A0032"/>
    <w:rsid w:val="00434631"/>
    <w:rsid w:val="00467953"/>
    <w:rsid w:val="00470164"/>
    <w:rsid w:val="00581220"/>
    <w:rsid w:val="005A52EA"/>
    <w:rsid w:val="0070686D"/>
    <w:rsid w:val="0077089C"/>
    <w:rsid w:val="007D7964"/>
    <w:rsid w:val="0081257D"/>
    <w:rsid w:val="00820B01"/>
    <w:rsid w:val="00866D75"/>
    <w:rsid w:val="008E3313"/>
    <w:rsid w:val="008E3632"/>
    <w:rsid w:val="00946C67"/>
    <w:rsid w:val="00980FEB"/>
    <w:rsid w:val="00A06F63"/>
    <w:rsid w:val="00AD7EB4"/>
    <w:rsid w:val="00C91114"/>
    <w:rsid w:val="00CA4B9F"/>
    <w:rsid w:val="00D11DE3"/>
    <w:rsid w:val="00FA5DC0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FE37"/>
  <w15:chartTrackingRefBased/>
  <w15:docId w15:val="{8B30CA97-0BFE-4E20-80D6-15FB702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Parashar</dc:creator>
  <cp:keywords/>
  <dc:description/>
  <cp:lastModifiedBy>Devika Parashar</cp:lastModifiedBy>
  <cp:revision>26</cp:revision>
  <dcterms:created xsi:type="dcterms:W3CDTF">2021-02-11T20:56:00Z</dcterms:created>
  <dcterms:modified xsi:type="dcterms:W3CDTF">2021-02-16T19:27:00Z</dcterms:modified>
</cp:coreProperties>
</file>